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919855" cy="5544185"/>
            <wp:effectExtent l="0" t="0" r="12065" b="3175"/>
            <wp:docPr id="14" name="图片 14" descr="1684654446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846544464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9855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6408420"/>
            <wp:effectExtent l="0" t="0" r="7620" b="7620"/>
            <wp:docPr id="15" name="图片 15" descr="168465460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846546020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59680" cy="6248400"/>
            <wp:effectExtent l="0" t="0" r="0" b="0"/>
            <wp:docPr id="16" name="图片 16" descr="168465476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846547641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6347460"/>
            <wp:effectExtent l="0" t="0" r="0" b="7620"/>
            <wp:docPr id="17" name="图片 17" descr="168465490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846549058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34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6339840"/>
            <wp:effectExtent l="0" t="0" r="0" b="0"/>
            <wp:docPr id="18" name="图片 18" descr="168465498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846549860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48100" cy="5326380"/>
            <wp:effectExtent l="0" t="0" r="7620" b="7620"/>
            <wp:docPr id="19" name="图片 19" descr="168465521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846552130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4440" cy="6316980"/>
            <wp:effectExtent l="0" t="0" r="0" b="7620"/>
            <wp:docPr id="20" name="图片 20" descr="168465541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846554142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63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06340" cy="6362700"/>
            <wp:effectExtent l="0" t="0" r="7620" b="7620"/>
            <wp:docPr id="21" name="图片 21" descr="168465554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6846555409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wMjg5Mzc3YTYxZTM5ODgwNWQ3YzFmZjBmNGIyN2QifQ=="/>
  </w:docVars>
  <w:rsids>
    <w:rsidRoot w:val="00583258"/>
    <w:rsid w:val="00175519"/>
    <w:rsid w:val="00394A80"/>
    <w:rsid w:val="00583258"/>
    <w:rsid w:val="005B64EC"/>
    <w:rsid w:val="008A2B23"/>
    <w:rsid w:val="00A8166D"/>
    <w:rsid w:val="00EF5BFC"/>
    <w:rsid w:val="2ED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2023-03-14T02:26:00Z</dcterms:created>
  <dc:creator>张奇峰</dc:creator>
  <cp:lastModifiedBy>姑娘我天生傲骨</cp:lastModifiedBy>
  <dcterms:modified xsi:type="dcterms:W3CDTF">2023-05-21T07:54:28Z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786C2564B2154CE38957E69FC71FE173</vt:lpwstr>
  </property>
</Properties>
</file>