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A1" w:rsidRDefault="00606267" w:rsidP="00606267">
      <w:pPr>
        <w:jc w:val="center"/>
      </w:pPr>
      <w:r>
        <w:rPr>
          <w:noProof/>
        </w:rPr>
        <w:drawing>
          <wp:inline distT="0" distB="0" distL="0" distR="0">
            <wp:extent cx="5274310" cy="6889873"/>
            <wp:effectExtent l="0" t="0" r="2540" b="6350"/>
            <wp:docPr id="1" name="图片 1" descr="C:\Users\min\Documents\WeChat Files\yj196673901\FileStorage\Temp\1722419158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n\Documents\WeChat Files\yj196673901\FileStorage\Temp\172241915835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8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0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67"/>
    <w:rsid w:val="002F06A1"/>
    <w:rsid w:val="0060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62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62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62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62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技Ꮮ횐Ꮮ핸Ꮮ</dc:creator>
  <cp:lastModifiedBy>技Ꮮ횐Ꮮ핸Ꮮ</cp:lastModifiedBy>
  <cp:revision>1</cp:revision>
  <dcterms:created xsi:type="dcterms:W3CDTF">2024-07-31T09:44:00Z</dcterms:created>
  <dcterms:modified xsi:type="dcterms:W3CDTF">2024-07-31T09:46:00Z</dcterms:modified>
</cp:coreProperties>
</file>