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18A4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35pt;width:254.5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Content" ObjectID="_1468075725" r:id="rId4">
            <o:LockedField>false</o:LockedField>
          </o:OLEObject>
        </w:object>
      </w:r>
      <w:bookmarkStart w:id="0" w:name="_GoBack"/>
      <w:bookmarkEnd w:id="0"/>
    </w:p>
    <w:p w14:paraId="0828B58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双击图标下载文件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E086F"/>
    <w:rsid w:val="2E61165C"/>
    <w:rsid w:val="71DC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0</TotalTime>
  <ScaleCrop>false</ScaleCrop>
  <LinksUpToDate>false</LinksUpToDate>
  <CharactersWithSpaces>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2026-08-13T03:49:00Z</dcterms:created>
  <dc:creator>Lenovo</dc:creator>
  <cp:lastModifiedBy> 大妞</cp:lastModifiedBy>
  <dcterms:modified xsi:type="dcterms:W3CDTF">2026-08-13T04:50:17Z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eyJoZGlkIjoiMWQzMTAyZjE3ZjI0NGY0ZWFhYzc4YzhmZTJhYWFmYjYiLCJ1c2VySWQiOiI0MTY0NjE5MzgifQ==</vt:lpwstr>
  </property>
  <property fmtid="{D5CDD505-2E9C-101B-9397-08002B2CF9AE}" pid="4" name="ICV">
    <vt:lpwstr>D96548A29DA54D2D80BAEE9BFECADAEE_12</vt:lpwstr>
  </property>
</Properties>
</file>