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DB790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通过网盘分享的文件：施工图设计文件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工程量清单等</w:t>
      </w:r>
    </w:p>
    <w:p w14:paraId="52F329E8">
      <w:pPr>
        <w:rPr>
          <w:rFonts w:hint="eastAsia"/>
        </w:rPr>
      </w:pPr>
      <w:r>
        <w:rPr>
          <w:rFonts w:hint="eastAsia"/>
        </w:rPr>
        <w:t>链接:hhttps://pan.baidu.com/s/1LoqkJTR0lKUANkumQjNwiA?pwd=CK66 &lt;br/&gt;</w:t>
      </w:r>
    </w:p>
    <w:p w14:paraId="4DF6DAC5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 xml:space="preserve">提取码: </w:t>
      </w:r>
      <w:r>
        <w:rPr>
          <w:rFonts w:hint="eastAsia"/>
          <w:lang w:val="en-US" w:eastAsia="zh-CN"/>
        </w:rPr>
        <w:t>ck66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E9737D"/>
    <w:rsid w:val="076961D6"/>
    <w:rsid w:val="14E9737D"/>
    <w:rsid w:val="2656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97</Characters>
  <Lines>0</Lines>
  <Paragraphs>0</Paragraphs>
  <TotalTime>15</TotalTime>
  <ScaleCrop>false</ScaleCrop>
  <LinksUpToDate>false</LinksUpToDate>
  <CharactersWithSpaces>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2026-08-26T08:48:00Z</dcterms:created>
  <dc:creator>一点二</dc:creator>
  <cp:lastModifiedBy>wline</cp:lastModifiedBy>
  <dcterms:modified xsi:type="dcterms:W3CDTF">2026-09-23T08:44:56Z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078E7BCB890F46029240DAF86D72FA1A_13</vt:lpwstr>
  </property>
  <property fmtid="{D5CDD505-2E9C-101B-9397-08002B2CF9AE}" pid="4" name="KSOTemplateDocerSaveRecord">
    <vt:lpwstr>eyJoZGlkIjoiNjQxMzk1OGVhMDUyZWFmMzUxNzBmYmRhNzJkYzZkMDciLCJ1c2VySWQiOiIyNDIwOTQ3NjkifQ==</vt:lpwstr>
  </property>
</Properties>
</file>