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6DAC5">
      <w:pPr>
        <w:rPr>
          <w:rFonts w:hint="default" w:eastAsiaTheme="minorEastAsia"/>
          <w:lang w:val="en-US" w:eastAsia="zh-CN"/>
        </w:rPr>
      </w:pPr>
    </w:p>
    <w:p w14:paraId="11EA1836"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通过网盘分享的文件：分包6附件.zip</w:t>
      </w:r>
    </w:p>
    <w:p w14:paraId="52BCA319"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链接: https://pan.baidu.com/s/1jgRLvasm_qpxB8Wz5kamxQ?pwd=gvr7 提取码: gvr7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9737D"/>
    <w:rsid w:val="076961D6"/>
    <w:rsid w:val="14E9737D"/>
    <w:rsid w:val="26560363"/>
    <w:rsid w:val="3E20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97</Characters>
  <Lines>0</Lines>
  <Paragraphs>0</Paragraphs>
  <TotalTime>50</TotalTime>
  <ScaleCrop>false</ScaleCrop>
  <LinksUpToDate>false</LinksUpToDate>
  <CharactersWithSpaces>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2026-08-26T08:48:00Z</dcterms:created>
  <dc:creator>一点二</dc:creator>
  <cp:lastModifiedBy>Desire</cp:lastModifiedBy>
  <dcterms:modified xsi:type="dcterms:W3CDTF">2026-10-29T02:44:02Z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078E7BCB890F46029240DAF86D72FA1A_13</vt:lpwstr>
  </property>
  <property fmtid="{D5CDD505-2E9C-101B-9397-08002B2CF9AE}" pid="4" name="KSOTemplateDocerSaveRecord">
    <vt:lpwstr>eyJoZGlkIjoiY2QyNTJiYWE3ZGQwMDAwZmFkZGQ1MjUyODZhOWY2NjMiLCJ1c2VySWQiOiIyODI1Njk5MjUifQ==</vt:lpwstr>
  </property>
</Properties>
</file>